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25EF" w14:textId="2C56E456" w:rsidR="005D0C50" w:rsidRPr="005D0C50" w:rsidRDefault="009327B7" w:rsidP="005D0C50">
      <w:pPr>
        <w:ind w:right="-450"/>
        <w:rPr>
          <w:rFonts w:cstheme="minorHAnsi"/>
          <w:b/>
          <w:bCs/>
          <w:color w:val="000000" w:themeColor="text1"/>
          <w:spacing w:val="5"/>
          <w:sz w:val="20"/>
          <w:szCs w:val="20"/>
          <w:shd w:val="clear" w:color="auto" w:fill="FFFFFF"/>
        </w:rPr>
      </w:pPr>
      <w:r w:rsidRPr="009327B7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PROPERTIES </w:t>
      </w:r>
      <w:r w:rsidR="00640D94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NOT </w:t>
      </w:r>
      <w:r w:rsidRPr="009327B7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ON THE SITE INVENTORY</w:t>
      </w:r>
    </w:p>
    <w:p w14:paraId="36F03D9B" w14:textId="2C3630F6" w:rsidR="005D0C50" w:rsidRPr="005D0C50" w:rsidRDefault="005D0C50" w:rsidP="005D0C50">
      <w:pPr>
        <w:ind w:right="-450"/>
        <w:rPr>
          <w:rFonts w:cstheme="minorHAnsi"/>
          <w:b/>
          <w:bCs/>
          <w:color w:val="000000" w:themeColor="text1"/>
          <w:spacing w:val="5"/>
          <w:sz w:val="20"/>
          <w:szCs w:val="20"/>
          <w:shd w:val="clear" w:color="auto" w:fill="FFFFFF"/>
        </w:rPr>
      </w:pPr>
      <w:r w:rsidRPr="005D0C50">
        <w:rPr>
          <w:rFonts w:cstheme="minorHAnsi"/>
          <w:b/>
          <w:bCs/>
          <w:color w:val="000000" w:themeColor="text1"/>
          <w:spacing w:val="5"/>
          <w:sz w:val="20"/>
          <w:szCs w:val="20"/>
          <w:shd w:val="clear" w:color="auto" w:fill="FFFFFF"/>
        </w:rPr>
        <w:t>INSTRUCTIONS:</w:t>
      </w:r>
      <w:r w:rsidRPr="005D0C50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br/>
        <w:t xml:space="preserve">COPY AND PASTE THIS LETTER INTO YOUR EMAIL. </w:t>
      </w:r>
      <w:r w:rsidRPr="005D0C50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br/>
        <w:t xml:space="preserve">BEFORE YOU HIT SEND Make sure that you: </w:t>
      </w:r>
    </w:p>
    <w:p w14:paraId="39784491" w14:textId="77777777" w:rsidR="005D0C50" w:rsidRPr="005D0C50" w:rsidRDefault="005D0C50" w:rsidP="005D0C50">
      <w:pPr>
        <w:pStyle w:val="ListParagraph"/>
        <w:numPr>
          <w:ilvl w:val="0"/>
          <w:numId w:val="5"/>
        </w:numPr>
        <w:ind w:right="-450"/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</w:pPr>
      <w:r w:rsidRPr="005D0C50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Enter your Name, Address and Email at the bottom.</w:t>
      </w:r>
    </w:p>
    <w:p w14:paraId="55EB3FAC" w14:textId="77777777" w:rsidR="005D0C50" w:rsidRPr="005D0C50" w:rsidRDefault="005D0C50" w:rsidP="005D0C50">
      <w:pPr>
        <w:pStyle w:val="ListParagraph"/>
        <w:numPr>
          <w:ilvl w:val="0"/>
          <w:numId w:val="5"/>
        </w:numPr>
        <w:ind w:right="-450"/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</w:pPr>
      <w:r w:rsidRPr="005D0C50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 xml:space="preserve">Send email to </w:t>
      </w:r>
      <w:hyperlink r:id="rId5" w:history="1">
        <w:r w:rsidRPr="005D0C50">
          <w:rPr>
            <w:rStyle w:val="Hyperlink"/>
            <w:rFonts w:cstheme="minorHAnsi"/>
            <w:spacing w:val="5"/>
            <w:sz w:val="20"/>
            <w:szCs w:val="20"/>
            <w:shd w:val="clear" w:color="auto" w:fill="FFFFFF"/>
          </w:rPr>
          <w:t>Shawn.Danino@hcd.gov</w:t>
        </w:r>
      </w:hyperlink>
      <w:r w:rsidRPr="005D0C50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 xml:space="preserve"> and </w:t>
      </w:r>
      <w:hyperlink r:id="rId6" w:history="1">
        <w:r w:rsidRPr="005D0C50">
          <w:rPr>
            <w:rStyle w:val="Hyperlink"/>
            <w:rFonts w:cstheme="minorHAnsi"/>
            <w:sz w:val="20"/>
            <w:szCs w:val="20"/>
          </w:rPr>
          <w:t>HousingElements@hcd.ca.gov</w:t>
        </w:r>
      </w:hyperlink>
    </w:p>
    <w:p w14:paraId="3CF690E3" w14:textId="77777777" w:rsidR="005D0C50" w:rsidRPr="005D0C50" w:rsidRDefault="005D0C50" w:rsidP="005D0C50">
      <w:pPr>
        <w:pStyle w:val="ListParagraph"/>
        <w:numPr>
          <w:ilvl w:val="0"/>
          <w:numId w:val="5"/>
        </w:numPr>
        <w:ind w:right="-450"/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</w:pPr>
      <w:r w:rsidRPr="005D0C50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 xml:space="preserve">AND BCC: </w:t>
      </w:r>
      <w:hyperlink r:id="rId7" w:history="1">
        <w:r w:rsidRPr="005D0C50">
          <w:rPr>
            <w:rStyle w:val="Hyperlink"/>
            <w:rFonts w:cstheme="minorHAnsi"/>
            <w:color w:val="0563C1"/>
            <w:sz w:val="20"/>
            <w:szCs w:val="20"/>
          </w:rPr>
          <w:t>CulverCityNeighborsUnited@gmail.com</w:t>
        </w:r>
      </w:hyperlink>
    </w:p>
    <w:p w14:paraId="790DAB4E" w14:textId="5A21216A" w:rsidR="009327B7" w:rsidRPr="00DF67AD" w:rsidRDefault="007127EF" w:rsidP="005D0C50">
      <w:pPr>
        <w:ind w:right="-450"/>
        <w:rPr>
          <w:rFonts w:ascii="Roboto" w:hAnsi="Roboto" w:cs="Times New Roman"/>
          <w:color w:val="5F6368"/>
          <w:spacing w:val="5"/>
        </w:rPr>
      </w:pP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>---------------------------------------------------</w:t>
      </w:r>
      <w:r w:rsidR="009327B7">
        <w:rPr>
          <w:rFonts w:cstheme="minorHAnsi"/>
          <w:color w:val="000000" w:themeColor="text1"/>
          <w:spacing w:val="5"/>
        </w:rPr>
        <w:t>--------------------------------------------------------------</w:t>
      </w:r>
    </w:p>
    <w:p w14:paraId="0FE20BBF" w14:textId="629D90AB" w:rsidR="00906D37" w:rsidRPr="00640D94" w:rsidRDefault="00906D37" w:rsidP="00906D37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40D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Subject: Culver City Housing Element Update - Public Comment</w:t>
      </w:r>
    </w:p>
    <w:p w14:paraId="697FDCAB" w14:textId="77777777" w:rsidR="00307C8A" w:rsidRDefault="00307C8A" w:rsidP="00307C8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 am a resident of the City of Culver City with serious concerns about the Housing Element being submitted by Culver City to the HCD for validation. </w:t>
      </w:r>
    </w:p>
    <w:p w14:paraId="6941717F" w14:textId="77777777" w:rsidR="00307C8A" w:rsidRDefault="00307C8A" w:rsidP="00307C8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 am the owner of the property listed below. As the owner of the property,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 do not have any plans nor expectations of redeveloping my property to convert it to multi-family housing units</w:t>
      </w:r>
      <w:r>
        <w:rPr>
          <w:rFonts w:ascii="Calibri" w:hAnsi="Calibri" w:cs="Calibri"/>
          <w:color w:val="000000"/>
          <w:sz w:val="22"/>
          <w:szCs w:val="22"/>
        </w:rPr>
        <w:t xml:space="preserve"> during this next housing plan period. I also have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no plans to sell</w:t>
      </w:r>
      <w:r>
        <w:rPr>
          <w:rFonts w:ascii="Calibri" w:hAnsi="Calibri" w:cs="Calibri"/>
          <w:color w:val="000000"/>
          <w:sz w:val="22"/>
          <w:szCs w:val="22"/>
        </w:rPr>
        <w:t xml:space="preserve"> the property during this next housing plan period. </w:t>
      </w:r>
    </w:p>
    <w:p w14:paraId="0EAC0C20" w14:textId="77777777" w:rsidR="00307C8A" w:rsidRDefault="00307C8A" w:rsidP="00307C8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As far as I know, my property was not listed in the Housing Element site inventory, but I do not know what changes have been made since it was created in July.</w:t>
      </w:r>
    </w:p>
    <w:p w14:paraId="7959EC2E" w14:textId="77777777" w:rsidR="00307C8A" w:rsidRDefault="00307C8A" w:rsidP="00307C8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Furthermore, our City Council utterly failed to follow. Government Code 65583(c)(7) which requires that the “local government shall make a diligent effort to achieve public participation of all economic segments of the community…” There was no diligent effort to explain and involve the public participation of our residents. I only found out about the housing element changes to my property entitlements from my neighbors.</w:t>
      </w:r>
    </w:p>
    <w:p w14:paraId="09C6A8A2" w14:textId="77777777" w:rsidR="00307C8A" w:rsidRDefault="00307C8A" w:rsidP="00307C8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Because of these defects, I urge you 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deny certification of the city’s draft housing element</w:t>
      </w:r>
      <w:r>
        <w:rPr>
          <w:rFonts w:ascii="Calibri" w:hAnsi="Calibri" w:cs="Calibri"/>
          <w:color w:val="000000"/>
          <w:sz w:val="22"/>
          <w:szCs w:val="22"/>
        </w:rPr>
        <w:t xml:space="preserve"> update until the city can provide an analysis of development capacity and a site inventory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using the existing zoning and general plan land use designations. </w:t>
      </w:r>
    </w:p>
    <w:p w14:paraId="25401583" w14:textId="77777777" w:rsidR="00307C8A" w:rsidRDefault="00307C8A" w:rsidP="00307C8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Some or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all of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following applies to me:</w:t>
      </w:r>
    </w:p>
    <w:p w14:paraId="26860115" w14:textId="77777777" w:rsidR="00307C8A" w:rsidRDefault="00307C8A" w:rsidP="00307C8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never received adequate notice about this zoning change proposal from the city. </w:t>
      </w:r>
    </w:p>
    <w:p w14:paraId="7DE448D5" w14:textId="77777777" w:rsidR="00307C8A" w:rsidRDefault="00307C8A" w:rsidP="00307C8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never received a clear explanation about the reasons for this zoning change or the impact it would have on me, my property, my neighborhood, or my city.</w:t>
      </w:r>
    </w:p>
    <w:p w14:paraId="39CB1B26" w14:textId="77777777" w:rsidR="00307C8A" w:rsidRDefault="00307C8A" w:rsidP="00307C8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may have received postcards from the city with information about the General Plan but there was no information about the impact of the proposal to change my lot from single-family to multiple-family zoning as is detailed in the Housing Element Update being submitted to the HCD.</w:t>
      </w:r>
    </w:p>
    <w:p w14:paraId="3FDD5FBD" w14:textId="77777777" w:rsidR="00307C8A" w:rsidRDefault="00307C8A" w:rsidP="00307C8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understand that this proposed zoning change does not apply to any remodeling or addition of ADU or a Jr. ADU that I might be thinking about.</w:t>
      </w:r>
    </w:p>
    <w:p w14:paraId="2AAEB4D2" w14:textId="77777777" w:rsidR="00307C8A" w:rsidRDefault="00307C8A" w:rsidP="00307C8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only heard about this issue either from my neighbors, on social media, or via a neighbor-produced flier telling me about the elimination of R1 zoning and that this would allow up to 4 full-sized units to be built on my property.</w:t>
      </w:r>
    </w:p>
    <w:p w14:paraId="0B5BA9FE" w14:textId="77777777" w:rsidR="00307C8A" w:rsidRDefault="00307C8A" w:rsidP="00307C8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upzoning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issue has created strong emotions on both sides, and I have heard or participated in communications with the City Council telling them about my disagreement with this change.</w:t>
      </w:r>
    </w:p>
    <w:p w14:paraId="5695369C" w14:textId="77777777" w:rsidR="00307C8A" w:rsidRDefault="00307C8A" w:rsidP="00307C8A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am worried about the drastic changes that might occur in my neighborhood from the addition of more people living here.</w:t>
      </w:r>
    </w:p>
    <w:p w14:paraId="355CE77F" w14:textId="77777777" w:rsidR="00307C8A" w:rsidRDefault="00307C8A" w:rsidP="00307C8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The City of Culver City should not avoid meeting its RHNA obligations based on a speculative vision of a land-use alternative that directly affects over half of the residents and was neither presented to nor seriously discussed with the public.</w:t>
      </w:r>
    </w:p>
    <w:p w14:paraId="4829D165" w14:textId="77777777" w:rsidR="00307C8A" w:rsidRDefault="00307C8A" w:rsidP="00307C8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Thank you for the consideration of my concerns.</w:t>
      </w:r>
    </w:p>
    <w:p w14:paraId="02A82A15" w14:textId="0AE77360" w:rsidR="004C5BBE" w:rsidRPr="00640D94" w:rsidRDefault="004C5BBE" w:rsidP="00A961E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D94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NAME </w:t>
      </w:r>
      <w:r w:rsidRPr="00640D94">
        <w:rPr>
          <w:rFonts w:cstheme="minorHAnsi"/>
          <w:color w:val="000000" w:themeColor="text1"/>
          <w:spacing w:val="5"/>
          <w:sz w:val="20"/>
          <w:szCs w:val="20"/>
        </w:rPr>
        <w:br/>
      </w:r>
      <w:r w:rsidR="001278B0" w:rsidRPr="00640D94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PROPERTY ADDRESS</w:t>
      </w:r>
      <w:r w:rsidR="001278B0" w:rsidRPr="00640D94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br/>
      </w:r>
      <w:r w:rsidRPr="00640D94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EMAIL ADDRESS</w:t>
      </w:r>
    </w:p>
    <w:sectPr w:rsidR="004C5BBE" w:rsidRPr="00640D94" w:rsidSect="00640D94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CEA"/>
    <w:multiLevelType w:val="hybridMultilevel"/>
    <w:tmpl w:val="07443B78"/>
    <w:lvl w:ilvl="0" w:tplc="C5AA8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04C"/>
    <w:multiLevelType w:val="multilevel"/>
    <w:tmpl w:val="804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64E69"/>
    <w:multiLevelType w:val="multilevel"/>
    <w:tmpl w:val="BEB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30B66"/>
    <w:multiLevelType w:val="hybridMultilevel"/>
    <w:tmpl w:val="F1C25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3862"/>
    <w:multiLevelType w:val="multilevel"/>
    <w:tmpl w:val="773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B4236"/>
    <w:multiLevelType w:val="multilevel"/>
    <w:tmpl w:val="ADA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BE"/>
    <w:rsid w:val="00061C2F"/>
    <w:rsid w:val="001278B0"/>
    <w:rsid w:val="00307C8A"/>
    <w:rsid w:val="004C5BBE"/>
    <w:rsid w:val="005B0B06"/>
    <w:rsid w:val="005D0C50"/>
    <w:rsid w:val="005D344A"/>
    <w:rsid w:val="00640D94"/>
    <w:rsid w:val="007127EF"/>
    <w:rsid w:val="00906D37"/>
    <w:rsid w:val="009327B7"/>
    <w:rsid w:val="00A961E4"/>
    <w:rsid w:val="00C670A7"/>
    <w:rsid w:val="00DF67AD"/>
    <w:rsid w:val="00F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8837"/>
  <w15:chartTrackingRefBased/>
  <w15:docId w15:val="{528801E4-A3F2-41CF-B36C-EDC800F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6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7B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F67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F67AD"/>
  </w:style>
  <w:style w:type="paragraph" w:styleId="ListParagraph">
    <w:name w:val="List Paragraph"/>
    <w:basedOn w:val="Normal"/>
    <w:uiPriority w:val="34"/>
    <w:qFormat/>
    <w:rsid w:val="007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verCityNeighborsUnit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ingelements@hcd.ca.gov?subject=Culver%20City%20Housing%20Element%20Update%20-%20Public%20Comment" TargetMode="External"/><Relationship Id="rId5" Type="http://schemas.openxmlformats.org/officeDocument/2006/relationships/hyperlink" Target="mailto:Shawn.Danino@hcd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Stehlin</dc:creator>
  <cp:keywords/>
  <dc:description/>
  <cp:lastModifiedBy>Jamie W</cp:lastModifiedBy>
  <cp:revision>2</cp:revision>
  <dcterms:created xsi:type="dcterms:W3CDTF">2021-09-19T16:47:00Z</dcterms:created>
  <dcterms:modified xsi:type="dcterms:W3CDTF">2021-09-19T16:47:00Z</dcterms:modified>
</cp:coreProperties>
</file>